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5AFDBE" w14:textId="77777777" w:rsidR="00DD59F4" w:rsidRDefault="00DD59F4" w:rsidP="00DD59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14:paraId="42C54F6B" w14:textId="77777777" w:rsidR="00DD59F4" w:rsidRDefault="00DD59F4" w:rsidP="00DD59F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Южно-Кубанского сельского</w:t>
      </w:r>
    </w:p>
    <w:p w14:paraId="26849D34" w14:textId="221AC05D" w:rsidR="00DD59F4" w:rsidRPr="006D1B29" w:rsidRDefault="00DD59F4" w:rsidP="00DD59F4">
      <w:pPr>
        <w:jc w:val="center"/>
        <w:rPr>
          <w:sz w:val="28"/>
          <w:szCs w:val="28"/>
        </w:rPr>
      </w:pPr>
      <w:r w:rsidRPr="006D1B29">
        <w:rPr>
          <w:sz w:val="28"/>
          <w:szCs w:val="28"/>
        </w:rPr>
        <w:t>поселения Динского района от___________</w:t>
      </w:r>
      <w:r w:rsidR="00A277A1">
        <w:rPr>
          <w:sz w:val="28"/>
          <w:szCs w:val="28"/>
        </w:rPr>
        <w:t>__</w:t>
      </w:r>
      <w:r w:rsidR="007D6210">
        <w:rPr>
          <w:sz w:val="28"/>
          <w:szCs w:val="28"/>
        </w:rPr>
        <w:t>_____</w:t>
      </w:r>
      <w:r w:rsidRPr="006D1B29">
        <w:rPr>
          <w:sz w:val="28"/>
          <w:szCs w:val="28"/>
        </w:rPr>
        <w:t xml:space="preserve"> №_______</w:t>
      </w:r>
    </w:p>
    <w:p w14:paraId="0227EAC9" w14:textId="77777777" w:rsidR="006359FE" w:rsidRPr="006359FE" w:rsidRDefault="00975AFF" w:rsidP="006359FE">
      <w:pPr>
        <w:jc w:val="center"/>
        <w:rPr>
          <w:bCs/>
          <w:sz w:val="28"/>
          <w:szCs w:val="28"/>
        </w:rPr>
      </w:pPr>
      <w:r w:rsidRPr="006359FE">
        <w:rPr>
          <w:bCs/>
          <w:sz w:val="28"/>
          <w:szCs w:val="28"/>
        </w:rPr>
        <w:t>«</w:t>
      </w:r>
      <w:r w:rsidR="006359FE" w:rsidRPr="006359FE">
        <w:rPr>
          <w:bCs/>
          <w:sz w:val="28"/>
          <w:szCs w:val="28"/>
        </w:rPr>
        <w:t xml:space="preserve">Об утверждении Порядков разработки, утверждения </w:t>
      </w:r>
    </w:p>
    <w:p w14:paraId="5066C0CA" w14:textId="77777777" w:rsidR="006359FE" w:rsidRPr="006359FE" w:rsidRDefault="006359FE" w:rsidP="006359FE">
      <w:pPr>
        <w:jc w:val="center"/>
        <w:rPr>
          <w:bCs/>
          <w:sz w:val="28"/>
          <w:szCs w:val="28"/>
        </w:rPr>
      </w:pPr>
      <w:r w:rsidRPr="006359FE">
        <w:rPr>
          <w:bCs/>
          <w:sz w:val="28"/>
          <w:szCs w:val="28"/>
        </w:rPr>
        <w:t xml:space="preserve">административных регламентов осуществления </w:t>
      </w:r>
    </w:p>
    <w:p w14:paraId="10FEDFD4" w14:textId="77777777" w:rsidR="006359FE" w:rsidRPr="006359FE" w:rsidRDefault="006359FE" w:rsidP="006359FE">
      <w:pPr>
        <w:jc w:val="center"/>
        <w:rPr>
          <w:bCs/>
          <w:sz w:val="28"/>
          <w:szCs w:val="28"/>
        </w:rPr>
      </w:pPr>
      <w:r w:rsidRPr="006359FE">
        <w:rPr>
          <w:bCs/>
          <w:sz w:val="28"/>
          <w:szCs w:val="28"/>
        </w:rPr>
        <w:t>муниципального контроля и административных регламентов</w:t>
      </w:r>
    </w:p>
    <w:p w14:paraId="1CDD755A" w14:textId="77777777" w:rsidR="006359FE" w:rsidRPr="006359FE" w:rsidRDefault="006359FE" w:rsidP="006359FE">
      <w:pPr>
        <w:jc w:val="center"/>
        <w:rPr>
          <w:bCs/>
          <w:sz w:val="28"/>
          <w:szCs w:val="28"/>
        </w:rPr>
      </w:pPr>
      <w:r w:rsidRPr="006359FE">
        <w:rPr>
          <w:bCs/>
          <w:sz w:val="28"/>
          <w:szCs w:val="28"/>
        </w:rPr>
        <w:t xml:space="preserve">предоставления муниципальных услуг, проведения экспертизы </w:t>
      </w:r>
    </w:p>
    <w:p w14:paraId="76EBAD0C" w14:textId="77777777" w:rsidR="006359FE" w:rsidRPr="006359FE" w:rsidRDefault="006359FE" w:rsidP="006359FE">
      <w:pPr>
        <w:jc w:val="center"/>
        <w:rPr>
          <w:bCs/>
          <w:sz w:val="28"/>
          <w:szCs w:val="28"/>
        </w:rPr>
      </w:pPr>
      <w:r w:rsidRPr="006359FE">
        <w:rPr>
          <w:bCs/>
          <w:sz w:val="28"/>
          <w:szCs w:val="28"/>
        </w:rPr>
        <w:t xml:space="preserve">проектов административных регламентов осуществления </w:t>
      </w:r>
    </w:p>
    <w:p w14:paraId="1DB90C66" w14:textId="4A5A9DC5" w:rsidR="00975AFF" w:rsidRPr="006359FE" w:rsidRDefault="006359FE" w:rsidP="006359FE">
      <w:pPr>
        <w:jc w:val="center"/>
        <w:rPr>
          <w:bCs/>
          <w:sz w:val="28"/>
          <w:szCs w:val="28"/>
        </w:rPr>
      </w:pPr>
      <w:r w:rsidRPr="006359FE">
        <w:rPr>
          <w:bCs/>
          <w:sz w:val="28"/>
          <w:szCs w:val="28"/>
        </w:rPr>
        <w:t>муниципального контроля и административных регламентов предоставления муниципальных услуг</w:t>
      </w:r>
      <w:r w:rsidR="00975AFF" w:rsidRPr="006359FE">
        <w:rPr>
          <w:bCs/>
          <w:sz w:val="28"/>
          <w:szCs w:val="28"/>
        </w:rPr>
        <w:t>»</w:t>
      </w:r>
    </w:p>
    <w:p w14:paraId="4387136B" w14:textId="266BE44B" w:rsidR="001D6DD4" w:rsidRPr="001D6DD4" w:rsidRDefault="001D6DD4" w:rsidP="001D6DD4">
      <w:pPr>
        <w:jc w:val="center"/>
        <w:rPr>
          <w:bCs/>
          <w:sz w:val="24"/>
          <w:szCs w:val="24"/>
        </w:rPr>
      </w:pPr>
    </w:p>
    <w:p w14:paraId="628BAC6E" w14:textId="77777777" w:rsidR="00DD59F4" w:rsidRDefault="00DD59F4" w:rsidP="00DD59F4">
      <w:pPr>
        <w:rPr>
          <w:sz w:val="28"/>
          <w:szCs w:val="28"/>
        </w:rPr>
      </w:pPr>
    </w:p>
    <w:p w14:paraId="2362E32F" w14:textId="77777777" w:rsidR="00DD59F4" w:rsidRDefault="00DD59F4" w:rsidP="00DD59F4">
      <w:pPr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420"/>
        <w:gridCol w:w="1387"/>
        <w:gridCol w:w="2551"/>
      </w:tblGrid>
      <w:tr w:rsidR="00835BB1" w14:paraId="792A4CC5" w14:textId="77777777" w:rsidTr="007D6210">
        <w:tc>
          <w:tcPr>
            <w:tcW w:w="5420" w:type="dxa"/>
            <w:hideMark/>
          </w:tcPr>
          <w:p w14:paraId="23B25925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Проект внесен:</w:t>
            </w:r>
          </w:p>
          <w:p w14:paraId="0C129678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Общим отделом </w:t>
            </w:r>
          </w:p>
          <w:p w14:paraId="40232BA5" w14:textId="77777777" w:rsidR="00835BB1" w:rsidRDefault="00835BB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администрации Южно-Кубанского</w:t>
            </w:r>
          </w:p>
          <w:p w14:paraId="204E3FAC" w14:textId="77777777" w:rsidR="00835BB1" w:rsidRDefault="00835BB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сельского поселения Динского района </w:t>
            </w:r>
          </w:p>
          <w:p w14:paraId="74ED5E15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Начальник отдела                         </w:t>
            </w:r>
          </w:p>
        </w:tc>
        <w:tc>
          <w:tcPr>
            <w:tcW w:w="1387" w:type="dxa"/>
          </w:tcPr>
          <w:p w14:paraId="513F3919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017E5C76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67ADCF51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11F735F7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53DDF402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4E6E22C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287F659D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3A69F148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0D5A284F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56C9074F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А.И. Лебедь </w:t>
            </w:r>
          </w:p>
        </w:tc>
      </w:tr>
      <w:tr w:rsidR="00835BB1" w14:paraId="2484EF3C" w14:textId="77777777" w:rsidTr="007D6210">
        <w:tc>
          <w:tcPr>
            <w:tcW w:w="5420" w:type="dxa"/>
          </w:tcPr>
          <w:p w14:paraId="66D0110F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1387" w:type="dxa"/>
          </w:tcPr>
          <w:p w14:paraId="572B5114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3D243EF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</w:tc>
      </w:tr>
      <w:tr w:rsidR="00835BB1" w14:paraId="44BE14CB" w14:textId="77777777" w:rsidTr="007D6210">
        <w:tc>
          <w:tcPr>
            <w:tcW w:w="5420" w:type="dxa"/>
          </w:tcPr>
          <w:p w14:paraId="1ADA883F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4CA99C3F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Составитель проекта: </w:t>
            </w:r>
          </w:p>
          <w:p w14:paraId="21DC020B" w14:textId="48FC07A5" w:rsidR="00835BB1" w:rsidRDefault="00835BB1" w:rsidP="00835BB1">
            <w:pPr>
              <w:rPr>
                <w:kern w:val="3"/>
                <w:sz w:val="28"/>
                <w:szCs w:val="28"/>
              </w:rPr>
            </w:pPr>
            <w:r>
              <w:rPr>
                <w:kern w:val="3"/>
                <w:sz w:val="28"/>
                <w:szCs w:val="28"/>
              </w:rPr>
              <w:t>Специалист</w:t>
            </w:r>
            <w:r w:rsidRPr="00D2257D">
              <w:rPr>
                <w:kern w:val="3"/>
                <w:sz w:val="28"/>
                <w:szCs w:val="28"/>
              </w:rPr>
              <w:t xml:space="preserve"> </w:t>
            </w:r>
            <w:r w:rsidR="007D6210">
              <w:rPr>
                <w:kern w:val="3"/>
                <w:sz w:val="28"/>
                <w:szCs w:val="28"/>
              </w:rPr>
              <w:t>1</w:t>
            </w:r>
            <w:r w:rsidR="00FD3302">
              <w:rPr>
                <w:kern w:val="3"/>
                <w:sz w:val="28"/>
                <w:szCs w:val="28"/>
              </w:rPr>
              <w:t>-й</w:t>
            </w:r>
            <w:r>
              <w:rPr>
                <w:kern w:val="3"/>
                <w:sz w:val="28"/>
                <w:szCs w:val="28"/>
              </w:rPr>
              <w:t xml:space="preserve"> категории</w:t>
            </w:r>
          </w:p>
          <w:p w14:paraId="10471BB8" w14:textId="77777777" w:rsidR="00835BB1" w:rsidRDefault="00835BB1" w:rsidP="00835BB1">
            <w:pPr>
              <w:rPr>
                <w:kern w:val="3"/>
                <w:sz w:val="28"/>
                <w:szCs w:val="28"/>
              </w:rPr>
            </w:pPr>
            <w:r>
              <w:rPr>
                <w:kern w:val="3"/>
                <w:sz w:val="28"/>
                <w:szCs w:val="28"/>
              </w:rPr>
              <w:t xml:space="preserve">общего </w:t>
            </w:r>
            <w:r w:rsidRPr="00D2257D">
              <w:rPr>
                <w:kern w:val="3"/>
                <w:sz w:val="28"/>
                <w:szCs w:val="28"/>
              </w:rPr>
              <w:t>отдела</w:t>
            </w:r>
            <w:r>
              <w:rPr>
                <w:kern w:val="3"/>
                <w:sz w:val="28"/>
                <w:szCs w:val="28"/>
              </w:rPr>
              <w:t xml:space="preserve">     </w:t>
            </w:r>
          </w:p>
          <w:p w14:paraId="5D8BABD9" w14:textId="77777777" w:rsidR="00835BB1" w:rsidRDefault="00835BB1">
            <w:pPr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1387" w:type="dxa"/>
          </w:tcPr>
          <w:p w14:paraId="524C9B44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5FED6E12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32A497BC" w14:textId="77777777" w:rsidR="00835BB1" w:rsidRDefault="00835BB1" w:rsidP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6F5DD00D" w14:textId="77777777" w:rsidR="00835BB1" w:rsidRDefault="00835BB1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F676D37" w14:textId="77777777" w:rsidR="004E766F" w:rsidRDefault="004E766F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189A0939" w14:textId="77777777" w:rsidR="004E766F" w:rsidRDefault="004E766F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1ECD4ADF" w14:textId="64B6F3B0" w:rsidR="001C45EA" w:rsidRDefault="007D6210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Е.В. Омельченко</w:t>
            </w:r>
          </w:p>
        </w:tc>
      </w:tr>
      <w:tr w:rsidR="00835BB1" w14:paraId="1C693166" w14:textId="77777777" w:rsidTr="007D6210">
        <w:tc>
          <w:tcPr>
            <w:tcW w:w="5420" w:type="dxa"/>
          </w:tcPr>
          <w:p w14:paraId="4B308A09" w14:textId="77777777" w:rsidR="00835BB1" w:rsidRDefault="00835BB1" w:rsidP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Проект согласован: </w:t>
            </w:r>
          </w:p>
          <w:p w14:paraId="202C5064" w14:textId="77777777" w:rsidR="00835BB1" w:rsidRDefault="00835BB1" w:rsidP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Начальник финансового отдела </w:t>
            </w:r>
          </w:p>
          <w:p w14:paraId="5F14CCFD" w14:textId="77777777" w:rsidR="00835BB1" w:rsidRDefault="00835BB1" w:rsidP="00835BB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администрации Южно-Кубанского</w:t>
            </w:r>
          </w:p>
          <w:p w14:paraId="3C08FCBF" w14:textId="77777777" w:rsidR="00835BB1" w:rsidRDefault="00835BB1" w:rsidP="00835BB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сельского поселения Динского района </w:t>
            </w:r>
          </w:p>
          <w:p w14:paraId="3FD50860" w14:textId="77777777" w:rsidR="00835BB1" w:rsidRDefault="00835BB1" w:rsidP="00835BB1">
            <w:pPr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1387" w:type="dxa"/>
          </w:tcPr>
          <w:p w14:paraId="6AAF0E4F" w14:textId="77777777" w:rsidR="00835BB1" w:rsidRDefault="00835BB1" w:rsidP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58C4D8D2" w14:textId="77777777" w:rsidR="00835BB1" w:rsidRDefault="00835BB1" w:rsidP="00835BB1">
            <w:pPr>
              <w:jc w:val="center"/>
              <w:rPr>
                <w:rFonts w:cs="Arial"/>
                <w:sz w:val="28"/>
                <w:szCs w:val="28"/>
              </w:rPr>
            </w:pPr>
          </w:p>
          <w:p w14:paraId="12BECE41" w14:textId="77777777" w:rsidR="00835BB1" w:rsidRDefault="00835BB1" w:rsidP="00835BB1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123B714" w14:textId="77777777" w:rsidR="007D6210" w:rsidRDefault="007D6210" w:rsidP="00835BB1">
            <w:pPr>
              <w:rPr>
                <w:sz w:val="28"/>
              </w:rPr>
            </w:pPr>
          </w:p>
          <w:p w14:paraId="3CFB3E8C" w14:textId="77527371" w:rsidR="00835BB1" w:rsidRPr="00DD59F4" w:rsidRDefault="00835BB1" w:rsidP="00835BB1">
            <w:pPr>
              <w:rPr>
                <w:sz w:val="28"/>
              </w:rPr>
            </w:pPr>
            <w:r>
              <w:rPr>
                <w:sz w:val="28"/>
              </w:rPr>
              <w:t>Г.А. Черпаченкова</w:t>
            </w:r>
          </w:p>
          <w:p w14:paraId="0D9B5DC6" w14:textId="77777777" w:rsidR="00835BB1" w:rsidRDefault="00835BB1" w:rsidP="00835BB1">
            <w:pPr>
              <w:rPr>
                <w:sz w:val="28"/>
                <w:szCs w:val="28"/>
              </w:rPr>
            </w:pPr>
          </w:p>
        </w:tc>
      </w:tr>
      <w:tr w:rsidR="00975AFF" w14:paraId="3CB7037C" w14:textId="77777777" w:rsidTr="007D6210">
        <w:tc>
          <w:tcPr>
            <w:tcW w:w="5420" w:type="dxa"/>
          </w:tcPr>
          <w:p w14:paraId="5E15A123" w14:textId="77777777" w:rsidR="007D6210" w:rsidRDefault="007D6210" w:rsidP="00835BB1">
            <w:pPr>
              <w:jc w:val="both"/>
              <w:rPr>
                <w:rFonts w:cs="Arial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cs="Arial"/>
                <w:sz w:val="28"/>
                <w:szCs w:val="28"/>
              </w:rPr>
              <w:t xml:space="preserve">Начальник отдела </w:t>
            </w:r>
          </w:p>
          <w:p w14:paraId="16371919" w14:textId="77777777" w:rsidR="007D6210" w:rsidRDefault="007D6210" w:rsidP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жилищно-коммунального хозяйства</w:t>
            </w:r>
          </w:p>
          <w:p w14:paraId="2C546350" w14:textId="5ACA8875" w:rsidR="00975AFF" w:rsidRDefault="007D6210" w:rsidP="00835BB1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малого и среднего бизнеса</w:t>
            </w:r>
          </w:p>
        </w:tc>
        <w:tc>
          <w:tcPr>
            <w:tcW w:w="1387" w:type="dxa"/>
          </w:tcPr>
          <w:p w14:paraId="3C72B720" w14:textId="77777777" w:rsidR="00975AFF" w:rsidRDefault="00975AFF" w:rsidP="00835BB1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779FF04" w14:textId="77777777" w:rsidR="0085560E" w:rsidRDefault="0085560E" w:rsidP="00835BB1">
            <w:pPr>
              <w:rPr>
                <w:sz w:val="28"/>
              </w:rPr>
            </w:pPr>
          </w:p>
          <w:p w14:paraId="44F7EF73" w14:textId="77777777" w:rsidR="007D6210" w:rsidRDefault="007D6210" w:rsidP="00835BB1">
            <w:pPr>
              <w:rPr>
                <w:sz w:val="28"/>
              </w:rPr>
            </w:pPr>
          </w:p>
          <w:p w14:paraId="17E80FE8" w14:textId="42334C03" w:rsidR="00975AFF" w:rsidRDefault="007D6210" w:rsidP="00835BB1">
            <w:pPr>
              <w:rPr>
                <w:sz w:val="28"/>
              </w:rPr>
            </w:pPr>
            <w:r>
              <w:rPr>
                <w:sz w:val="28"/>
              </w:rPr>
              <w:t>И.Е. Кабашный</w:t>
            </w:r>
          </w:p>
        </w:tc>
      </w:tr>
      <w:tr w:rsidR="004E0DA4" w14:paraId="7D321C13" w14:textId="77777777" w:rsidTr="004E0DA4">
        <w:tc>
          <w:tcPr>
            <w:tcW w:w="5420" w:type="dxa"/>
          </w:tcPr>
          <w:p w14:paraId="548945E7" w14:textId="77777777" w:rsidR="004E0DA4" w:rsidRDefault="004E0DA4" w:rsidP="004E0DA4">
            <w:pPr>
              <w:jc w:val="both"/>
              <w:rPr>
                <w:rFonts w:cs="Arial"/>
                <w:sz w:val="28"/>
                <w:szCs w:val="28"/>
              </w:rPr>
            </w:pPr>
          </w:p>
          <w:p w14:paraId="314BA202" w14:textId="77777777" w:rsidR="004E0DA4" w:rsidRDefault="004E0DA4" w:rsidP="004E0DA4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Специалист 2-й категории</w:t>
            </w:r>
          </w:p>
          <w:p w14:paraId="3D930091" w14:textId="77777777" w:rsidR="004E0DA4" w:rsidRDefault="004E0DA4" w:rsidP="004E0DA4">
            <w:pPr>
              <w:jc w:val="both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общего отдела</w:t>
            </w:r>
          </w:p>
        </w:tc>
        <w:tc>
          <w:tcPr>
            <w:tcW w:w="1387" w:type="dxa"/>
          </w:tcPr>
          <w:p w14:paraId="4B898C59" w14:textId="77777777" w:rsidR="004E0DA4" w:rsidRDefault="004E0DA4" w:rsidP="004E0DA4">
            <w:pPr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6DA0BB8" w14:textId="77777777" w:rsidR="004E0DA4" w:rsidRDefault="004E0DA4" w:rsidP="004E0DA4">
            <w:pPr>
              <w:rPr>
                <w:sz w:val="28"/>
              </w:rPr>
            </w:pPr>
          </w:p>
          <w:p w14:paraId="2600866F" w14:textId="77777777" w:rsidR="004E0DA4" w:rsidRDefault="004E0DA4" w:rsidP="004E0DA4">
            <w:pPr>
              <w:rPr>
                <w:sz w:val="28"/>
              </w:rPr>
            </w:pPr>
            <w:r>
              <w:rPr>
                <w:sz w:val="28"/>
              </w:rPr>
              <w:t>И.Е. Пухачев</w:t>
            </w:r>
          </w:p>
        </w:tc>
      </w:tr>
    </w:tbl>
    <w:p w14:paraId="0A98DFF0" w14:textId="77777777" w:rsidR="00DD59F4" w:rsidRPr="00DD59F4" w:rsidRDefault="00DD59F4" w:rsidP="00BE66D6">
      <w:pPr>
        <w:rPr>
          <w:sz w:val="28"/>
        </w:rPr>
      </w:pPr>
    </w:p>
    <w:sectPr w:rsidR="00DD59F4" w:rsidRPr="00DD59F4" w:rsidSect="00FD3302">
      <w:pgSz w:w="11909" w:h="16834"/>
      <w:pgMar w:top="1134" w:right="567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937"/>
    <w:rsid w:val="0002557A"/>
    <w:rsid w:val="00081FA7"/>
    <w:rsid w:val="00132634"/>
    <w:rsid w:val="001C45EA"/>
    <w:rsid w:val="001D6DD4"/>
    <w:rsid w:val="003051CF"/>
    <w:rsid w:val="003B08A0"/>
    <w:rsid w:val="004E0DA4"/>
    <w:rsid w:val="004E766F"/>
    <w:rsid w:val="00566109"/>
    <w:rsid w:val="005B4EEC"/>
    <w:rsid w:val="006359FE"/>
    <w:rsid w:val="00726937"/>
    <w:rsid w:val="007721D5"/>
    <w:rsid w:val="007D6210"/>
    <w:rsid w:val="00825E12"/>
    <w:rsid w:val="00831CEB"/>
    <w:rsid w:val="00835BB1"/>
    <w:rsid w:val="0085560E"/>
    <w:rsid w:val="00885801"/>
    <w:rsid w:val="00975AFF"/>
    <w:rsid w:val="00A277A1"/>
    <w:rsid w:val="00B54A61"/>
    <w:rsid w:val="00B87D2D"/>
    <w:rsid w:val="00BE66D6"/>
    <w:rsid w:val="00CF1C56"/>
    <w:rsid w:val="00D91AF3"/>
    <w:rsid w:val="00DB7B1C"/>
    <w:rsid w:val="00DD59F4"/>
    <w:rsid w:val="00FD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9DDF7"/>
  <w15:docId w15:val="{937AF1EB-EB63-46BD-BF4B-5B8076F1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59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DD59F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rsid w:val="00DD59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rsid w:val="00DD59F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styleId="a5">
    <w:name w:val="Table Grid"/>
    <w:basedOn w:val="a1"/>
    <w:uiPriority w:val="59"/>
    <w:rsid w:val="00BE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81FA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81FA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2557A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975AFF"/>
    <w:pPr>
      <w:widowControl/>
      <w:suppressAutoHyphens/>
      <w:autoSpaceDE/>
      <w:autoSpaceDN/>
      <w:adjustRightInd/>
    </w:pPr>
    <w:rPr>
      <w:sz w:val="28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975AFF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7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Наталья</cp:lastModifiedBy>
  <cp:revision>7</cp:revision>
  <cp:lastPrinted>2021-04-21T14:54:00Z</cp:lastPrinted>
  <dcterms:created xsi:type="dcterms:W3CDTF">2021-04-21T13:30:00Z</dcterms:created>
  <dcterms:modified xsi:type="dcterms:W3CDTF">2021-04-21T14:54:00Z</dcterms:modified>
</cp:coreProperties>
</file>